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26A0" w:rsidRDefault="00D926A0" w:rsidP="00D926A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926A0" w:rsidRDefault="00D926A0" w:rsidP="00D926A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926A0" w:rsidRDefault="00D926A0" w:rsidP="00D926A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D926A0" w:rsidRPr="002424A7" w:rsidRDefault="00D926A0" w:rsidP="00D926A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D926A0" w:rsidRPr="002424A7" w:rsidRDefault="00D926A0" w:rsidP="00D926A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D1758B" w:rsidRPr="00B1664C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CE0E3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95"/>
        <w:gridCol w:w="2629"/>
        <w:gridCol w:w="1765"/>
      </w:tblGrid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CE0E38" w:rsidRDefault="00D1758B" w:rsidP="001650AD">
            <w:pPr>
              <w:spacing w:line="216" w:lineRule="auto"/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</w:t>
            </w:r>
            <w:r w:rsidR="00A17F36">
              <w:rPr>
                <w:sz w:val="24"/>
                <w:szCs w:val="24"/>
              </w:rPr>
              <w:t xml:space="preserve"> по </w:t>
            </w:r>
            <w:r w:rsidR="00027882" w:rsidRPr="00027882">
              <w:rPr>
                <w:sz w:val="24"/>
                <w:szCs w:val="24"/>
              </w:rPr>
              <w:t>месту жительства/</w:t>
            </w:r>
            <w:proofErr w:type="gramStart"/>
            <w:r w:rsidR="00027882" w:rsidRPr="00027882">
              <w:rPr>
                <w:sz w:val="24"/>
                <w:szCs w:val="24"/>
              </w:rPr>
              <w:t xml:space="preserve">пребывания </w:t>
            </w:r>
            <w:r w:rsidRPr="00027882">
              <w:rPr>
                <w:sz w:val="24"/>
                <w:szCs w:val="24"/>
              </w:rPr>
              <w:t xml:space="preserve"> (</w:t>
            </w:r>
            <w:proofErr w:type="gramEnd"/>
            <w:r w:rsidR="00027882" w:rsidRPr="00027882">
              <w:rPr>
                <w:sz w:val="24"/>
                <w:szCs w:val="24"/>
              </w:rPr>
              <w:t>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 xml:space="preserve">омер </w:t>
            </w:r>
            <w:r w:rsidRPr="00027882">
              <w:rPr>
                <w:sz w:val="24"/>
                <w:szCs w:val="24"/>
              </w:rPr>
              <w:t xml:space="preserve">контактного </w:t>
            </w:r>
            <w:r w:rsidR="00D1758B" w:rsidRPr="00027882">
              <w:rPr>
                <w:sz w:val="24"/>
                <w:szCs w:val="24"/>
              </w:rPr>
              <w:t>телефона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>омер факса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D1758B" w:rsidRPr="00DA629B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</w:t>
            </w:r>
            <w:r w:rsidR="00027882" w:rsidRPr="00027882">
              <w:rPr>
                <w:sz w:val="24"/>
                <w:szCs w:val="24"/>
              </w:rPr>
              <w:t>для</w:t>
            </w:r>
            <w:r w:rsidR="00027882"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0C1388" w:rsidRPr="00F22229" w:rsidTr="002858A0">
        <w:trPr>
          <w:cantSplit/>
        </w:trPr>
        <w:tc>
          <w:tcPr>
            <w:tcW w:w="624" w:type="dxa"/>
            <w:vAlign w:val="center"/>
          </w:tcPr>
          <w:p w:rsidR="000C1388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0C1388" w:rsidRPr="00027882" w:rsidRDefault="00CA5C9D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0C1388" w:rsidRPr="00BE260C" w:rsidRDefault="000C1388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A5C9D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5E78DD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D1758B" w:rsidRDefault="00D1758B" w:rsidP="00A17F36">
            <w:pPr>
              <w:spacing w:line="216" w:lineRule="auto"/>
              <w:rPr>
                <w:sz w:val="18"/>
                <w:szCs w:val="18"/>
              </w:rPr>
            </w:pPr>
          </w:p>
          <w:p w:rsidR="00A17F36" w:rsidRDefault="00A17F36" w:rsidP="00A17F36">
            <w:pPr>
              <w:spacing w:line="216" w:lineRule="auto"/>
              <w:rPr>
                <w:sz w:val="18"/>
                <w:szCs w:val="18"/>
              </w:rPr>
            </w:pPr>
          </w:p>
          <w:p w:rsidR="00A17F36" w:rsidRDefault="00A17F36" w:rsidP="00A17F36">
            <w:pPr>
              <w:spacing w:line="216" w:lineRule="auto"/>
              <w:rPr>
                <w:sz w:val="18"/>
                <w:szCs w:val="18"/>
              </w:rPr>
            </w:pPr>
          </w:p>
          <w:p w:rsidR="00A17F36" w:rsidRPr="002858A0" w:rsidRDefault="00A17F36" w:rsidP="00A17F36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0" w:rsidRDefault="005E78DD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5E78DD" w:rsidRDefault="005E78DD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D" w:rsidRDefault="005E78DD"/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F22229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5E78DD" w:rsidRDefault="005E78D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DA15C4" w:rsidRDefault="005E78DD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5E78DD" w:rsidRDefault="005E78DD" w:rsidP="005E78DD">
            <w:pPr>
              <w:spacing w:line="216" w:lineRule="auto"/>
              <w:rPr>
                <w:lang w:eastAsia="en-US"/>
              </w:rPr>
            </w:pPr>
          </w:p>
          <w:p w:rsidR="00A17F36" w:rsidRDefault="00A17F36" w:rsidP="005E78DD">
            <w:pPr>
              <w:spacing w:line="216" w:lineRule="auto"/>
              <w:rPr>
                <w:i/>
                <w:lang w:eastAsia="en-US"/>
              </w:rPr>
            </w:pPr>
          </w:p>
        </w:tc>
      </w:tr>
      <w:tr w:rsidR="00D1758B" w:rsidRPr="00F22229" w:rsidTr="002858A0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027882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081CAE5" wp14:editId="0E516D30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2065" r="1397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7E04"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D6948A" wp14:editId="170D702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0795" t="12065" r="1016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AE0A9"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9352B0" wp14:editId="23D82CB0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167C"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37346E" wp14:editId="5BE3274B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2065" r="6350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7D37"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673F17" wp14:editId="77EC1CD5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8D1EE"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81B2286" wp14:editId="04082E00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CF421"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D955C5" wp14:editId="54BC410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FFFF3"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516A66B" wp14:editId="60FB35A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2065" r="635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A2ED6"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 w:rsidR="00CA5C9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both"/>
              <w:rPr>
                <w:sz w:val="28"/>
                <w:szCs w:val="28"/>
              </w:rPr>
            </w:pPr>
            <w:r w:rsidRPr="005E78DD">
              <w:rPr>
                <w:sz w:val="24"/>
                <w:szCs w:val="24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D1758B" w:rsidRPr="00BD0BF6" w:rsidRDefault="00D1758B" w:rsidP="001650AD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D0BF6" w:rsidRDefault="00D1758B" w:rsidP="001650AD">
            <w:pPr>
              <w:jc w:val="center"/>
            </w:pPr>
          </w:p>
        </w:tc>
      </w:tr>
      <w:tr w:rsidR="00D1758B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 w:rsidR="00D1758B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5E78DD" w:rsidRDefault="00D1758B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  <w:r w:rsidRPr="001055D9">
        <w:rPr>
          <w:sz w:val="24"/>
          <w:szCs w:val="24"/>
        </w:rPr>
        <w:t>Просим выдать разрешение на судовую радиостанцию, используемую на</w:t>
      </w:r>
      <w:r>
        <w:rPr>
          <w:sz w:val="28"/>
          <w:szCs w:val="28"/>
        </w:rPr>
        <w:t xml:space="preserve">                  ___________________________________</w:t>
      </w:r>
      <w:r w:rsidR="004D565F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D1758B" w:rsidRPr="00CF2C1B" w:rsidRDefault="002858A0" w:rsidP="00D1758B">
      <w:pPr>
        <w:spacing w:line="216" w:lineRule="auto"/>
        <w:ind w:firstLine="720"/>
        <w:rPr>
          <w:i/>
        </w:rPr>
      </w:pPr>
      <w:r>
        <w:rPr>
          <w:i/>
        </w:rPr>
        <w:t xml:space="preserve">        </w:t>
      </w:r>
      <w:r w:rsidR="00D1758B">
        <w:rPr>
          <w:i/>
        </w:rPr>
        <w:t>(</w:t>
      </w:r>
      <w:r w:rsidR="00D1758B" w:rsidRPr="00CF2C1B">
        <w:rPr>
          <w:i/>
        </w:rPr>
        <w:t>морском судне</w:t>
      </w:r>
      <w:r w:rsidR="00D1758B">
        <w:rPr>
          <w:i/>
        </w:rPr>
        <w:t>,</w:t>
      </w:r>
      <w:r w:rsidR="00D926A0">
        <w:rPr>
          <w:i/>
        </w:rPr>
        <w:t xml:space="preserve"> </w:t>
      </w:r>
      <w:r w:rsidR="00D1758B" w:rsidRPr="00CF2C1B">
        <w:rPr>
          <w:i/>
        </w:rPr>
        <w:t xml:space="preserve">судне </w:t>
      </w:r>
      <w:r w:rsidR="00D1758B">
        <w:rPr>
          <w:i/>
        </w:rPr>
        <w:t xml:space="preserve">внутреннего плавания, </w:t>
      </w:r>
      <w:r w:rsidR="00D1758B" w:rsidRPr="00CF2C1B">
        <w:rPr>
          <w:i/>
        </w:rPr>
        <w:t xml:space="preserve">судне </w:t>
      </w:r>
      <w:r w:rsidR="00D1758B">
        <w:rPr>
          <w:i/>
        </w:rPr>
        <w:t>смешанного (река-море) плавания)</w:t>
      </w:r>
    </w:p>
    <w:p w:rsidR="002858A0" w:rsidRPr="002858A0" w:rsidRDefault="002858A0" w:rsidP="002858A0">
      <w:pPr>
        <w:spacing w:line="216" w:lineRule="auto"/>
        <w:jc w:val="both"/>
        <w:rPr>
          <w:i/>
          <w:u w:val="single"/>
        </w:rPr>
      </w:pPr>
      <w:r w:rsidRPr="002858A0">
        <w:rPr>
          <w:sz w:val="24"/>
          <w:szCs w:val="24"/>
          <w:u w:val="single"/>
        </w:rPr>
        <w:t>связи с</w:t>
      </w:r>
      <w:r>
        <w:rPr>
          <w:sz w:val="24"/>
          <w:szCs w:val="24"/>
          <w:u w:val="single"/>
        </w:rPr>
        <w:t>_______________________________________________________________________</w:t>
      </w:r>
      <w:r w:rsidRPr="002858A0">
        <w:rPr>
          <w:i/>
          <w:u w:val="single"/>
        </w:rPr>
        <w:t xml:space="preserve">                                                    </w:t>
      </w:r>
    </w:p>
    <w:p w:rsidR="00D1758B" w:rsidRDefault="002858A0" w:rsidP="002858A0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</w:t>
      </w:r>
      <w:r w:rsidRPr="002858A0">
        <w:rPr>
          <w:i/>
        </w:rPr>
        <w:t>(указать причину: первичное обращ</w:t>
      </w:r>
      <w:r w:rsidR="00A859A1">
        <w:rPr>
          <w:i/>
        </w:rPr>
        <w:t>ение;</w:t>
      </w:r>
      <w:r w:rsidRPr="002858A0">
        <w:rPr>
          <w:i/>
        </w:rPr>
        <w:t xml:space="preserve"> порча, износ, утеря ранее выданного разрешения</w:t>
      </w:r>
      <w:r>
        <w:rPr>
          <w:i/>
        </w:rPr>
        <w:t>)</w:t>
      </w:r>
    </w:p>
    <w:p w:rsidR="002858A0" w:rsidRPr="002858A0" w:rsidRDefault="002858A0" w:rsidP="002858A0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</w:t>
            </w:r>
            <w:r w:rsidR="00D926A0">
              <w:t xml:space="preserve">го от имени юридического лица, </w:t>
            </w:r>
            <w:r w:rsidRPr="001055D9">
              <w:t>индивидуального предпринимателя или физического лица, не являющегося индивидуальным предпринимателем.</w:t>
            </w:r>
          </w:p>
          <w:p w:rsidR="001055D9" w:rsidRPr="001055D9" w:rsidRDefault="004C7AC7" w:rsidP="001055D9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 xml:space="preserve">Копия документов, подтверждающих право на эксплуатацию судна (договора аренды судна, </w:t>
            </w:r>
            <w:proofErr w:type="spellStart"/>
            <w:r w:rsidR="001055D9" w:rsidRPr="001055D9">
              <w:t>бербоут</w:t>
            </w:r>
            <w:proofErr w:type="spellEnd"/>
            <w:r w:rsidR="001055D9" w:rsidRPr="001055D9">
              <w:t>-чартера договора и т.п.) или</w:t>
            </w:r>
            <w:r w:rsidR="00064B15">
              <w:t>,</w:t>
            </w:r>
            <w:r w:rsidR="001055D9" w:rsidRPr="001055D9">
              <w:t xml:space="preserve"> в случае перегона судна в Российскую Федерацию</w:t>
            </w:r>
            <w:r w:rsidR="00064B15">
              <w:t>,</w:t>
            </w:r>
            <w:r w:rsidR="001055D9" w:rsidRPr="001055D9">
              <w:t xml:space="preserve"> договора купли-продажи судна.</w:t>
            </w:r>
          </w:p>
          <w:p w:rsidR="001055D9" w:rsidRPr="001055D9" w:rsidRDefault="001055D9" w:rsidP="001055D9">
            <w:pPr>
              <w:pStyle w:val="a5"/>
              <w:spacing w:before="0" w:beforeAutospacing="0" w:after="0" w:afterAutospacing="0"/>
              <w:jc w:val="both"/>
            </w:pPr>
            <w:r>
              <w:t xml:space="preserve">4. </w:t>
            </w:r>
            <w:r w:rsidRPr="001055D9">
              <w:t>Копия временного свидетельства о праве плавания под Государственным флагом Российской Федерации (в случае перегона судна в Российскую Федерацию).</w:t>
            </w:r>
          </w:p>
          <w:p w:rsidR="00D1758B" w:rsidRPr="001055D9" w:rsidRDefault="000A69A9" w:rsidP="00165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1055D9">
              <w:rPr>
                <w:color w:val="000000"/>
                <w:sz w:val="24"/>
                <w:szCs w:val="24"/>
              </w:rPr>
              <w:t>5.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D1758B" w:rsidRP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17F36" w:rsidRDefault="00A17F36" w:rsidP="00BF0479">
      <w:pPr>
        <w:jc w:val="both"/>
        <w:rPr>
          <w:noProof/>
          <w:sz w:val="28"/>
          <w:szCs w:val="28"/>
        </w:rPr>
      </w:pPr>
    </w:p>
    <w:p w:rsidR="00A17F36" w:rsidRDefault="00A17F36" w:rsidP="00BF0479">
      <w:pPr>
        <w:jc w:val="both"/>
        <w:rPr>
          <w:noProof/>
          <w:sz w:val="28"/>
          <w:szCs w:val="28"/>
        </w:rPr>
      </w:pPr>
    </w:p>
    <w:p w:rsidR="00A17F36" w:rsidRDefault="00A17F36" w:rsidP="00BF0479">
      <w:pPr>
        <w:jc w:val="both"/>
        <w:rPr>
          <w:noProof/>
          <w:sz w:val="28"/>
          <w:szCs w:val="28"/>
        </w:rPr>
      </w:pPr>
    </w:p>
    <w:p w:rsidR="00BF0479" w:rsidRDefault="00BF0479" w:rsidP="00BF0479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</w:rPr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2024D0" w:rsidRDefault="001055D9" w:rsidP="002024D0">
      <w:pPr>
        <w:pStyle w:val="a3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***</w:t>
      </w:r>
      <w:r w:rsidR="0038066A">
        <w:t xml:space="preserve"> </w:t>
      </w:r>
      <w:proofErr w:type="gramStart"/>
      <w:r w:rsidR="002024D0">
        <w:rPr>
          <w:sz w:val="24"/>
          <w:szCs w:val="24"/>
        </w:rPr>
        <w:t>В</w:t>
      </w:r>
      <w:proofErr w:type="gramEnd"/>
      <w:r w:rsidR="002024D0">
        <w:rPr>
          <w:sz w:val="24"/>
          <w:szCs w:val="24"/>
        </w:rPr>
        <w:t xml:space="preserve">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</w:t>
      </w:r>
      <w:r w:rsidR="00D926A0">
        <w:rPr>
          <w:sz w:val="24"/>
          <w:szCs w:val="24"/>
        </w:rPr>
        <w:t xml:space="preserve"> физического лица</w:t>
      </w:r>
      <w:r w:rsidR="002024D0">
        <w:rPr>
          <w:sz w:val="24"/>
          <w:szCs w:val="24"/>
        </w:rPr>
        <w:t xml:space="preserve"> (индивидуального предпринимателя), а также оттиск печати юридического лица или филиала.</w:t>
      </w:r>
    </w:p>
    <w:p w:rsidR="00D1758B" w:rsidRDefault="00D1758B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380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A"/>
    <w:rsid w:val="00027882"/>
    <w:rsid w:val="00064B15"/>
    <w:rsid w:val="000A69A9"/>
    <w:rsid w:val="000C1388"/>
    <w:rsid w:val="001055D9"/>
    <w:rsid w:val="002024D0"/>
    <w:rsid w:val="002858A0"/>
    <w:rsid w:val="00323441"/>
    <w:rsid w:val="0038066A"/>
    <w:rsid w:val="004C7AC7"/>
    <w:rsid w:val="004D565F"/>
    <w:rsid w:val="00553887"/>
    <w:rsid w:val="005D7E52"/>
    <w:rsid w:val="005E78DD"/>
    <w:rsid w:val="007A3138"/>
    <w:rsid w:val="009D17C0"/>
    <w:rsid w:val="00A120CA"/>
    <w:rsid w:val="00A17F36"/>
    <w:rsid w:val="00A64160"/>
    <w:rsid w:val="00A859A1"/>
    <w:rsid w:val="00AC1C31"/>
    <w:rsid w:val="00BF0479"/>
    <w:rsid w:val="00CA5C9D"/>
    <w:rsid w:val="00CE0E38"/>
    <w:rsid w:val="00D1758B"/>
    <w:rsid w:val="00D926A0"/>
    <w:rsid w:val="00D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F663-2D8F-4065-A941-6AC3A65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Роскомнадзор.Томск. Евтехова И.В</cp:lastModifiedBy>
  <cp:revision>2</cp:revision>
  <cp:lastPrinted>2015-07-10T08:39:00Z</cp:lastPrinted>
  <dcterms:created xsi:type="dcterms:W3CDTF">2016-03-17T04:54:00Z</dcterms:created>
  <dcterms:modified xsi:type="dcterms:W3CDTF">2016-03-17T04:54:00Z</dcterms:modified>
</cp:coreProperties>
</file>